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94AB3" w14:textId="6430EFFA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D74CE">
        <w:rPr>
          <w:rFonts w:ascii="Times New Roman" w:hAnsi="Times New Roman" w:cs="Times New Roman"/>
          <w:sz w:val="28"/>
          <w:szCs w:val="28"/>
        </w:rPr>
        <w:t>7Б</w:t>
      </w:r>
      <w:r w:rsidRPr="006D74C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173387D3" w14:textId="61EF1923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6D74CE">
        <w:rPr>
          <w:rFonts w:ascii="Times New Roman" w:hAnsi="Times New Roman" w:cs="Times New Roman"/>
          <w:sz w:val="28"/>
          <w:szCs w:val="28"/>
        </w:rPr>
        <w:t>Алгебра</w:t>
      </w:r>
    </w:p>
    <w:p w14:paraId="2EEE787A" w14:textId="33153F82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6D74CE">
        <w:rPr>
          <w:rFonts w:ascii="Times New Roman" w:hAnsi="Times New Roman" w:cs="Times New Roman"/>
          <w:sz w:val="28"/>
          <w:szCs w:val="28"/>
        </w:rPr>
        <w:t>6</w:t>
      </w:r>
      <w:r w:rsidRPr="006D74CE">
        <w:rPr>
          <w:rFonts w:ascii="Times New Roman" w:hAnsi="Times New Roman" w:cs="Times New Roman"/>
          <w:sz w:val="28"/>
          <w:szCs w:val="28"/>
        </w:rPr>
        <w:t>.04.2020</w:t>
      </w:r>
    </w:p>
    <w:p w14:paraId="0D90BD76" w14:textId="77777777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7511F120" w14:textId="4C5C5C20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6D74CE">
        <w:rPr>
          <w:rFonts w:ascii="Times New Roman" w:hAnsi="Times New Roman" w:cs="Times New Roman"/>
          <w:sz w:val="28"/>
          <w:szCs w:val="28"/>
        </w:rPr>
        <w:t>Тема: Уравнение с двумя переменными. График уравнения.</w:t>
      </w:r>
    </w:p>
    <w:p w14:paraId="7B982F40" w14:textId="0E470913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6D74C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33E263" w14:textId="3CE3D93E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6D74CE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0C1204C1" w14:textId="553AC195" w:rsid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D74C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https://www.youtube.com/watch?v=yTyKEAADH2g</w:t>
        </w:r>
      </w:hyperlink>
    </w:p>
    <w:p w14:paraId="4A2163D8" w14:textId="4F34C5C0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24, разобрать примеры. Правила переписать</w:t>
      </w:r>
    </w:p>
    <w:p w14:paraId="1859AF53" w14:textId="7E8AF03B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D74CE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>
        <w:rPr>
          <w:rFonts w:ascii="Times New Roman" w:hAnsi="Times New Roman" w:cs="Times New Roman"/>
          <w:sz w:val="28"/>
          <w:szCs w:val="28"/>
        </w:rPr>
        <w:t>909 – 926 устно</w:t>
      </w:r>
      <w:r w:rsidRPr="006D74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№917 – 922 письменно.</w:t>
      </w:r>
      <w:r w:rsidRPr="006D74CE">
        <w:rPr>
          <w:rFonts w:ascii="Times New Roman" w:hAnsi="Times New Roman" w:cs="Times New Roman"/>
          <w:sz w:val="28"/>
          <w:szCs w:val="28"/>
        </w:rPr>
        <w:t xml:space="preserve"> При желании можете решить оставшиеся номера и решать задачи по теме на сайтах </w:t>
      </w:r>
      <w:r w:rsidRPr="006D74CE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43A7CD68" w14:textId="77777777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177FE8D9" w14:textId="77777777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1148D0C" w14:textId="77777777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C73D263" w14:textId="77777777" w:rsidR="006D74CE" w:rsidRPr="006D74CE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7E5BBF87" w14:textId="77777777" w:rsidR="000048A0" w:rsidRPr="006D74CE" w:rsidRDefault="000048A0" w:rsidP="006D74CE">
      <w:pPr>
        <w:rPr>
          <w:rFonts w:ascii="Times New Roman" w:hAnsi="Times New Roman" w:cs="Times New Roman"/>
          <w:sz w:val="28"/>
          <w:szCs w:val="28"/>
        </w:rPr>
      </w:pPr>
    </w:p>
    <w:sectPr w:rsidR="000048A0" w:rsidRPr="006D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D74C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TyKEAADH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2</cp:revision>
  <dcterms:created xsi:type="dcterms:W3CDTF">2020-04-02T14:31:00Z</dcterms:created>
  <dcterms:modified xsi:type="dcterms:W3CDTF">2020-04-02T14:36:00Z</dcterms:modified>
</cp:coreProperties>
</file>